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8AE2" w14:textId="2908E513" w:rsidR="008D6930" w:rsidRDefault="008D6930" w:rsidP="008D6930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Objectifs smart</w:t>
      </w:r>
      <w:r w:rsidR="007458D8">
        <w:rPr>
          <w:rFonts w:ascii="Arial" w:hAnsi="Arial" w:cs="Arial"/>
        </w:rPr>
        <w:t xml:space="preserve"> 2021</w:t>
      </w:r>
    </w:p>
    <w:p w14:paraId="46CCCB41" w14:textId="77777777" w:rsidR="008D6930" w:rsidRDefault="008D6930" w:rsidP="008D6930">
      <w:pPr>
        <w:pStyle w:val="Paragraphedeliste"/>
        <w:rPr>
          <w:rFonts w:ascii="Arial" w:hAnsi="Arial" w:cs="Arial"/>
        </w:rPr>
      </w:pPr>
    </w:p>
    <w:p w14:paraId="38865A77" w14:textId="46423202" w:rsidR="008D6930" w:rsidRDefault="008D6930" w:rsidP="008D693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Construire et installer 5 bacs de culture (</w:t>
      </w:r>
      <w:r w:rsidR="007458D8">
        <w:rPr>
          <w:rFonts w:ascii="Arial" w:hAnsi="Arial" w:cs="Arial"/>
        </w:rPr>
        <w:t xml:space="preserve">aux dimensions suivantes </w:t>
      </w:r>
      <w:r>
        <w:rPr>
          <w:rFonts w:ascii="Arial" w:hAnsi="Arial" w:cs="Arial"/>
        </w:rPr>
        <w:t>120/160/60 – 170/190/60 – 135/200/60 – 135/300/60 – 90/265/80), les 3 premiers d’ici fin juin (plantons et semis en place</w:t>
      </w:r>
      <w:r>
        <w:rPr>
          <w:rFonts w:ascii="Arial" w:hAnsi="Arial" w:cs="Arial"/>
        </w:rPr>
        <w:t xml:space="preserve"> pour cette année</w:t>
      </w:r>
      <w:r>
        <w:rPr>
          <w:rFonts w:ascii="Arial" w:hAnsi="Arial" w:cs="Arial"/>
        </w:rPr>
        <w:t>), les autres d’ici à la fin de l’année.</w:t>
      </w:r>
    </w:p>
    <w:p w14:paraId="0EE4A8A9" w14:textId="77777777" w:rsidR="001C33EE" w:rsidRPr="003910AF" w:rsidRDefault="001C33EE" w:rsidP="007458D8">
      <w:pPr>
        <w:rPr>
          <w:rFonts w:ascii="Arial" w:hAnsi="Arial" w:cs="Arial"/>
        </w:rPr>
      </w:pPr>
    </w:p>
    <w:sectPr w:rsidR="001C33EE" w:rsidRPr="0039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75D0"/>
    <w:multiLevelType w:val="hybridMultilevel"/>
    <w:tmpl w:val="A0320B7E"/>
    <w:lvl w:ilvl="0" w:tplc="D2826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9A"/>
    <w:rsid w:val="000352D5"/>
    <w:rsid w:val="001C33EE"/>
    <w:rsid w:val="003910AF"/>
    <w:rsid w:val="0068524C"/>
    <w:rsid w:val="00696BC7"/>
    <w:rsid w:val="00721CC3"/>
    <w:rsid w:val="007458D8"/>
    <w:rsid w:val="0078509A"/>
    <w:rsid w:val="008219C6"/>
    <w:rsid w:val="008C18BB"/>
    <w:rsid w:val="008D6930"/>
    <w:rsid w:val="0095315D"/>
    <w:rsid w:val="00983AE3"/>
    <w:rsid w:val="009F578E"/>
    <w:rsid w:val="00BF0ACB"/>
    <w:rsid w:val="00C845C6"/>
    <w:rsid w:val="00D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FA14B"/>
  <w15:chartTrackingRefBased/>
  <w15:docId w15:val="{D94EF2EC-530E-E945-9AF1-E79E49A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Landry</dc:creator>
  <cp:keywords/>
  <dc:description/>
  <cp:lastModifiedBy>Marina Landry</cp:lastModifiedBy>
  <cp:revision>3</cp:revision>
  <dcterms:created xsi:type="dcterms:W3CDTF">2021-05-10T13:58:00Z</dcterms:created>
  <dcterms:modified xsi:type="dcterms:W3CDTF">2021-05-10T13:59:00Z</dcterms:modified>
</cp:coreProperties>
</file>